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10" w:rsidRDefault="004D3410" w:rsidP="004D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D3410" w:rsidRPr="002047CE" w:rsidRDefault="004D3410" w:rsidP="004D3410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D3410" w:rsidRPr="0089164F" w:rsidRDefault="004D3410" w:rsidP="004D3410">
      <w:pPr>
        <w:rPr>
          <w:rFonts w:ascii="Times New Roman" w:hAnsi="Times New Roman" w:cs="Times New Roman"/>
          <w:b/>
          <w:sz w:val="28"/>
          <w:szCs w:val="28"/>
        </w:rPr>
      </w:pPr>
      <w:r w:rsidRPr="00F461C4">
        <w:rPr>
          <w:rStyle w:val="a3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4D3410" w:rsidRDefault="004D3410" w:rsidP="001B0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7E6" w:rsidRPr="00E75ACD" w:rsidRDefault="004D3410" w:rsidP="001B0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№12</w:t>
      </w:r>
      <w:r w:rsidR="001B07E6" w:rsidRPr="00E7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комплексной географической характеристики стран разных типов и крупных регионов мира; определение их географической специфики.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75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давать экономико-географическую характеристику страны, используя различные источники информации.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работы: 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выбранную страну по предложенному плану: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характеристики страны: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сведения о стране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страны, размер и состав территории, государственное устройство, столица, участие в международных военных и экономических организациях и т.п.);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Географическое положение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 географического положения, местонахождение в регионе, с какими странами и где граничит, чем и где омывается, особенности политико- и экономико-географического положения;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Природные условия и ресурсы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Население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национального хозяйства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Отрасли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специализации промышленности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крупнейшие промышленные районы и центры;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Отрасли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специализации сельского хозяйства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сельскохозяйственные районы;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Характерные черты развития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транспорта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Характерные особенности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непроизводственной сферы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07E6" w:rsidRPr="00E75ACD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Внешние экономические связи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главные экономические партнёры, структура и основные статьи экспорта и импорта; </w:t>
      </w:r>
    </w:p>
    <w:p w:rsidR="001B07E6" w:rsidRDefault="001B07E6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75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 о развитии страны</w:t>
      </w:r>
      <w:r w:rsidRPr="00E7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24D" w:rsidRPr="00E75ACD" w:rsidRDefault="00C0624D" w:rsidP="001B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000000" w:rsidRPr="00C0624D" w:rsidRDefault="00131232" w:rsidP="00C0624D">
      <w:pPr>
        <w:numPr>
          <w:ilvl w:val="0"/>
          <w:numId w:val="1"/>
        </w:numPr>
      </w:pPr>
      <w:r w:rsidRPr="00C0624D">
        <w:t xml:space="preserve">Баранчиков Е.В География: учебник для студентов учреждений среднего профессионального </w:t>
      </w:r>
      <w:proofErr w:type="gramStart"/>
      <w:r w:rsidRPr="00C0624D">
        <w:t>образования.-</w:t>
      </w:r>
      <w:proofErr w:type="gramEnd"/>
      <w:r w:rsidRPr="00C0624D">
        <w:t xml:space="preserve"> М.: Академия, 2016.- 320с.</w:t>
      </w:r>
    </w:p>
    <w:p w:rsidR="00BB6B90" w:rsidRDefault="00131232">
      <w:hyperlink r:id="rId6" w:history="1">
        <w:r w:rsidRPr="00510887">
          <w:rPr>
            <w:rStyle w:val="a3"/>
            <w:lang w:val="en-US"/>
          </w:rPr>
          <w:t>https</w:t>
        </w:r>
        <w:r w:rsidRPr="00510887">
          <w:rPr>
            <w:rStyle w:val="a3"/>
          </w:rPr>
          <w:t>://23.</w:t>
        </w:r>
        <w:proofErr w:type="spellStart"/>
        <w:r w:rsidRPr="00510887">
          <w:rPr>
            <w:rStyle w:val="a3"/>
            <w:lang w:val="en-US"/>
          </w:rPr>
          <w:t>edu</w:t>
        </w:r>
        <w:proofErr w:type="spellEnd"/>
        <w:r w:rsidRPr="00510887">
          <w:rPr>
            <w:rStyle w:val="a3"/>
          </w:rPr>
          <w:t>-</w:t>
        </w:r>
        <w:proofErr w:type="spellStart"/>
        <w:r w:rsidRPr="00510887">
          <w:rPr>
            <w:rStyle w:val="a3"/>
            <w:lang w:val="en-US"/>
          </w:rPr>
          <w:t>reg</w:t>
        </w:r>
        <w:proofErr w:type="spellEnd"/>
        <w:r w:rsidRPr="00510887">
          <w:rPr>
            <w:rStyle w:val="a3"/>
          </w:rPr>
          <w:t>.</w:t>
        </w:r>
        <w:proofErr w:type="spellStart"/>
        <w:r w:rsidRPr="00510887">
          <w:rPr>
            <w:rStyle w:val="a3"/>
            <w:lang w:val="en-US"/>
          </w:rPr>
          <w:t>ru</w:t>
        </w:r>
        <w:proofErr w:type="spellEnd"/>
        <w:r w:rsidRPr="00510887">
          <w:rPr>
            <w:rStyle w:val="a3"/>
          </w:rPr>
          <w:t>/</w:t>
        </w:r>
        <w:proofErr w:type="spellStart"/>
        <w:r w:rsidRPr="00510887">
          <w:rPr>
            <w:rStyle w:val="a3"/>
            <w:lang w:val="en-US"/>
          </w:rPr>
          <w:t>shellserver</w:t>
        </w:r>
        <w:proofErr w:type="spellEnd"/>
        <w:r w:rsidRPr="00510887">
          <w:rPr>
            <w:rStyle w:val="a3"/>
          </w:rPr>
          <w:t>?</w:t>
        </w:r>
        <w:r w:rsidRPr="00510887">
          <w:rPr>
            <w:rStyle w:val="a3"/>
            <w:lang w:val="en-US"/>
          </w:rPr>
          <w:t>id</w:t>
        </w:r>
        <w:r w:rsidRPr="00510887">
          <w:rPr>
            <w:rStyle w:val="a3"/>
          </w:rPr>
          <w:t>=31996&amp;</w:t>
        </w:r>
        <w:r w:rsidRPr="00510887">
          <w:rPr>
            <w:rStyle w:val="a3"/>
            <w:lang w:val="en-US"/>
          </w:rPr>
          <w:t>module</w:t>
        </w:r>
        <w:r w:rsidRPr="00510887">
          <w:rPr>
            <w:rStyle w:val="a3"/>
          </w:rPr>
          <w:t>_</w:t>
        </w:r>
        <w:r w:rsidRPr="00510887">
          <w:rPr>
            <w:rStyle w:val="a3"/>
            <w:lang w:val="en-US"/>
          </w:rPr>
          <w:t>id</w:t>
        </w:r>
        <w:r w:rsidRPr="00510887">
          <w:rPr>
            <w:rStyle w:val="a3"/>
          </w:rPr>
          <w:t>=1266056#1266056</w:t>
        </w:r>
      </w:hyperlink>
    </w:p>
    <w:p w:rsidR="00131232" w:rsidRPr="00131232" w:rsidRDefault="00131232">
      <w:bookmarkStart w:id="0" w:name="_GoBack"/>
      <w:bookmarkEnd w:id="0"/>
    </w:p>
    <w:sectPr w:rsidR="00131232" w:rsidRPr="0013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09"/>
    <w:multiLevelType w:val="hybridMultilevel"/>
    <w:tmpl w:val="6706B410"/>
    <w:lvl w:ilvl="0" w:tplc="65E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6"/>
    <w:rsid w:val="00131232"/>
    <w:rsid w:val="001B07E6"/>
    <w:rsid w:val="004D3410"/>
    <w:rsid w:val="00B513CD"/>
    <w:rsid w:val="00C0624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BF76"/>
  <w15:chartTrackingRefBased/>
  <w15:docId w15:val="{4144BE08-057D-481D-BFE7-7F9807D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6&amp;module_id=1266056#126605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4</cp:revision>
  <dcterms:created xsi:type="dcterms:W3CDTF">2020-06-05T11:59:00Z</dcterms:created>
  <dcterms:modified xsi:type="dcterms:W3CDTF">2020-06-05T12:08:00Z</dcterms:modified>
</cp:coreProperties>
</file>